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0"/>
        <w:gridCol w:w="851"/>
        <w:gridCol w:w="850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0491F" w:rsidRPr="00437A23" w:rsidTr="00DA64D8">
        <w:trPr>
          <w:trHeight w:hRule="exact" w:val="567"/>
        </w:trPr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0491F" w:rsidRDefault="00C0491F" w:rsidP="0083769A">
            <w:pPr>
              <w:spacing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VREMENIK II. POLUGODIŠTE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0491F" w:rsidRDefault="00C0491F" w:rsidP="00DA64D8">
            <w:pPr>
              <w:spacing w:line="240" w:lineRule="auto"/>
              <w:rPr>
                <w:rFonts w:ascii="Arial Black" w:hAnsi="Arial Black"/>
              </w:rPr>
            </w:pPr>
          </w:p>
        </w:tc>
      </w:tr>
      <w:tr w:rsidR="00C0491F" w:rsidRPr="00437A23" w:rsidTr="00DA64D8">
        <w:tc>
          <w:tcPr>
            <w:tcW w:w="1701" w:type="dxa"/>
            <w:gridSpan w:val="2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MJESEC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5.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6.</w:t>
            </w:r>
          </w:p>
        </w:tc>
        <w:tc>
          <w:tcPr>
            <w:tcW w:w="993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7.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8.</w:t>
            </w:r>
          </w:p>
        </w:tc>
        <w:tc>
          <w:tcPr>
            <w:tcW w:w="1559" w:type="dxa"/>
            <w:gridSpan w:val="2"/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MJESEC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5.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6.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7.</w:t>
            </w:r>
          </w:p>
        </w:tc>
        <w:tc>
          <w:tcPr>
            <w:tcW w:w="850" w:type="dxa"/>
            <w:vAlign w:val="center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B5745E">
              <w:rPr>
                <w:b/>
              </w:rPr>
              <w:t>8.</w:t>
            </w:r>
          </w:p>
        </w:tc>
        <w:tc>
          <w:tcPr>
            <w:tcW w:w="1701" w:type="dxa"/>
            <w:gridSpan w:val="2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MJESEC</w:t>
            </w:r>
          </w:p>
        </w:tc>
        <w:tc>
          <w:tcPr>
            <w:tcW w:w="851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C0491F" w:rsidRPr="00B5745E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29.3.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1.4.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ind w:right="-3935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851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851" w:type="dxa"/>
            <w:vAlign w:val="center"/>
          </w:tcPr>
          <w:p w:rsidR="00C0491F" w:rsidRPr="00843140" w:rsidRDefault="00817934" w:rsidP="004F502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43140">
              <w:rPr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7.3.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FB2C67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  <w:r>
              <w:rPr>
                <w:b/>
              </w:rPr>
              <w:t>11.3.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8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12.3.</w:t>
            </w:r>
          </w:p>
        </w:tc>
        <w:tc>
          <w:tcPr>
            <w:tcW w:w="851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750AC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KEM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B2C67">
              <w:rPr>
                <w:b/>
              </w:rPr>
              <w:t>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3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993" w:type="dxa"/>
            <w:vMerge w:val="restart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15.3.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12.4.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750AC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</w:tr>
      <w:tr w:rsidR="00C0491F" w:rsidRPr="00437A23" w:rsidTr="004F5023">
        <w:trPr>
          <w:trHeight w:hRule="exact" w:val="21"/>
        </w:trPr>
        <w:tc>
          <w:tcPr>
            <w:tcW w:w="851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Default="00C0491F" w:rsidP="004F5023">
            <w:pPr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jc w:val="center"/>
              <w:rPr>
                <w:b/>
              </w:rPr>
            </w:pPr>
            <w:r>
              <w:rPr>
                <w:b/>
              </w:rPr>
              <w:t>18.3.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15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750AC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FB2C67">
              <w:rPr>
                <w:b/>
              </w:rPr>
              <w:t>.3.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KEM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01172D" w:rsidRDefault="00C0491F" w:rsidP="004F5023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22.3.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25.3.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22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B5745E" w:rsidRDefault="00C0491F" w:rsidP="004F5023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C0491F" w:rsidRPr="00437A23" w:rsidRDefault="00750AC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KEM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26.3.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4F5023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750AC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27.3.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4F5023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28.2</w:t>
            </w:r>
            <w:r w:rsidRPr="0045531B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0" w:type="dxa"/>
            <w:vAlign w:val="center"/>
          </w:tcPr>
          <w:p w:rsidR="00C0491F" w:rsidRPr="00437A23" w:rsidRDefault="00817934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B2C67">
              <w:rPr>
                <w:b/>
                <w:color w:val="FF0000"/>
              </w:rPr>
              <w:t>28.3.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45531B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25.4.</w:t>
            </w:r>
          </w:p>
        </w:tc>
        <w:tc>
          <w:tcPr>
            <w:tcW w:w="851" w:type="dxa"/>
            <w:vAlign w:val="center"/>
          </w:tcPr>
          <w:p w:rsidR="00C0491F" w:rsidRPr="00B5745E" w:rsidRDefault="00C0491F" w:rsidP="004F5023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lastRenderedPageBreak/>
              <w:t>PON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29</w:t>
            </w:r>
            <w:r w:rsidRPr="00FA05CA">
              <w:rPr>
                <w:b/>
              </w:rPr>
              <w:t>.4.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13.5.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27.5.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64D8">
              <w:rPr>
                <w:rFonts w:cs="Calibri"/>
                <w:sz w:val="18"/>
                <w:szCs w:val="18"/>
              </w:rPr>
              <w:t>HRV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NJE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KEM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30.4.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64D8">
              <w:rPr>
                <w:rFonts w:cs="Calibri"/>
                <w:sz w:val="18"/>
                <w:szCs w:val="18"/>
              </w:rPr>
              <w:t>TK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A05CA">
              <w:rPr>
                <w:b/>
                <w:color w:val="FF0000"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  <w:color w:val="FF0000"/>
              </w:rPr>
            </w:pPr>
            <w:r w:rsidRPr="00FA05CA">
              <w:rPr>
                <w:b/>
                <w:color w:val="FF0000"/>
              </w:rPr>
              <w:t>1.5.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15.5.</w:t>
            </w:r>
          </w:p>
        </w:tc>
        <w:tc>
          <w:tcPr>
            <w:tcW w:w="851" w:type="dxa"/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64D8">
              <w:rPr>
                <w:rFonts w:cs="Calibri"/>
                <w:sz w:val="18"/>
                <w:szCs w:val="18"/>
              </w:rPr>
              <w:t>NJE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FIZ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HRV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color w:val="FF0000"/>
              </w:rPr>
            </w:pPr>
            <w:r w:rsidRPr="00DA64D8">
              <w:rPr>
                <w:color w:val="FF0000"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color w:val="FF0000"/>
              </w:rPr>
            </w:pPr>
            <w:r w:rsidRPr="00DA64D8">
              <w:rPr>
                <w:color w:val="FF0000"/>
              </w:rPr>
              <w:t>30.5.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DA64D8">
              <w:rPr>
                <w:rFonts w:cs="Calibri"/>
                <w:color w:val="FF0000"/>
                <w:sz w:val="16"/>
                <w:szCs w:val="16"/>
              </w:rPr>
              <w:t>TIJELOVO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Pr="0045531B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17.5.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color w:val="FF0000"/>
              </w:rPr>
            </w:pPr>
            <w:r w:rsidRPr="00DA64D8">
              <w:rPr>
                <w:color w:val="FF0000"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color w:val="FF0000"/>
              </w:rPr>
            </w:pPr>
            <w:r w:rsidRPr="00DA64D8">
              <w:rPr>
                <w:color w:val="FF0000"/>
              </w:rPr>
              <w:t>31.5.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DA64D8">
              <w:rPr>
                <w:rFonts w:cs="Calibri"/>
                <w:color w:val="FF0000"/>
                <w:sz w:val="16"/>
                <w:szCs w:val="16"/>
              </w:rPr>
              <w:t>IZLET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20.5.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NJE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64D8"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NJE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7.5.</w:t>
            </w:r>
          </w:p>
        </w:tc>
        <w:tc>
          <w:tcPr>
            <w:tcW w:w="851" w:type="dxa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A64D8">
              <w:rPr>
                <w:sz w:val="18"/>
                <w:szCs w:val="18"/>
              </w:rPr>
              <w:t>INF</w:t>
            </w: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TK</w:t>
            </w:r>
          </w:p>
        </w:tc>
        <w:tc>
          <w:tcPr>
            <w:tcW w:w="851" w:type="dxa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0" w:type="dxa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TK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UTO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64D8"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HRV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KEM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8.5.</w:t>
            </w:r>
          </w:p>
        </w:tc>
        <w:tc>
          <w:tcPr>
            <w:tcW w:w="851" w:type="dxa"/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22.5.</w:t>
            </w: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A05CA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A05CA">
              <w:rPr>
                <w:b/>
              </w:rPr>
              <w:t>SRI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A64D8"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FIZ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9.5.</w:t>
            </w:r>
          </w:p>
        </w:tc>
        <w:tc>
          <w:tcPr>
            <w:tcW w:w="851" w:type="dxa"/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DA64D8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DA64D8">
              <w:rPr>
                <w:b/>
              </w:rPr>
              <w:t>23.5.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HRV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ČET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750AC4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0491F">
              <w:rPr>
                <w:b/>
              </w:rPr>
              <w:t>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B5745E" w:rsidRDefault="00C0491F" w:rsidP="004F5023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</w:t>
            </w:r>
          </w:p>
        </w:tc>
      </w:tr>
      <w:tr w:rsidR="00C0491F" w:rsidRPr="00437A23" w:rsidTr="004F5023">
        <w:trPr>
          <w:trHeight w:hRule="exact" w:val="4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491F" w:rsidRPr="00FB2C67" w:rsidRDefault="00C0491F" w:rsidP="00DA64D8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10.5.</w:t>
            </w:r>
          </w:p>
        </w:tc>
        <w:tc>
          <w:tcPr>
            <w:tcW w:w="851" w:type="dxa"/>
            <w:vAlign w:val="center"/>
          </w:tcPr>
          <w:p w:rsidR="00C0491F" w:rsidRDefault="00C0491F" w:rsidP="004F502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</w:t>
            </w:r>
          </w:p>
        </w:tc>
        <w:tc>
          <w:tcPr>
            <w:tcW w:w="993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491F" w:rsidRPr="00437A23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DA64D8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DA64D8">
              <w:rPr>
                <w:b/>
              </w:rPr>
              <w:t>24.5.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DA64D8" w:rsidRDefault="00C0491F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DA64D8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C0491F" w:rsidRPr="00FB2C67" w:rsidRDefault="00C0491F" w:rsidP="004F5023">
            <w:pPr>
              <w:spacing w:line="240" w:lineRule="auto"/>
              <w:jc w:val="center"/>
              <w:rPr>
                <w:b/>
              </w:rPr>
            </w:pPr>
            <w:r w:rsidRPr="00FB2C67">
              <w:rPr>
                <w:b/>
              </w:rPr>
              <w:t>PET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0491F" w:rsidRDefault="00750AC4" w:rsidP="004F502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0491F">
              <w:rPr>
                <w:b/>
              </w:rPr>
              <w:t>.6.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B5745E" w:rsidRDefault="00C0491F" w:rsidP="004F5023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491F" w:rsidRPr="00437A23" w:rsidRDefault="00DA64D8" w:rsidP="004F5023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</w:t>
            </w:r>
          </w:p>
        </w:tc>
      </w:tr>
    </w:tbl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C0491F" w:rsidRDefault="00C0491F" w:rsidP="00C0491F"/>
    <w:p w:rsidR="00AC443D" w:rsidRDefault="00AC443D"/>
    <w:sectPr w:rsidR="00AC443D" w:rsidSect="00DA64D8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491F"/>
    <w:rsid w:val="004F5023"/>
    <w:rsid w:val="00750AC4"/>
    <w:rsid w:val="007D1789"/>
    <w:rsid w:val="00812F8E"/>
    <w:rsid w:val="00817934"/>
    <w:rsid w:val="0083769A"/>
    <w:rsid w:val="00843140"/>
    <w:rsid w:val="008D76B1"/>
    <w:rsid w:val="00AC443D"/>
    <w:rsid w:val="00C01850"/>
    <w:rsid w:val="00C0491F"/>
    <w:rsid w:val="00D551A1"/>
    <w:rsid w:val="00DA64D8"/>
    <w:rsid w:val="00E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1F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</dc:creator>
  <cp:keywords/>
  <dc:description/>
  <cp:lastModifiedBy>Anamarija</cp:lastModifiedBy>
  <cp:revision>11</cp:revision>
  <cp:lastPrinted>2013-01-31T07:08:00Z</cp:lastPrinted>
  <dcterms:created xsi:type="dcterms:W3CDTF">2013-01-23T15:26:00Z</dcterms:created>
  <dcterms:modified xsi:type="dcterms:W3CDTF">2013-02-04T12:18:00Z</dcterms:modified>
</cp:coreProperties>
</file>