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523CE6">
      <w:pPr>
        <w:rPr>
          <w:b/>
          <w:sz w:val="28"/>
          <w:szCs w:val="28"/>
        </w:rPr>
      </w:pPr>
      <w:r w:rsidRPr="00523CE6">
        <w:rPr>
          <w:b/>
          <w:sz w:val="28"/>
          <w:szCs w:val="28"/>
        </w:rPr>
        <w:t>JELOVNIK : 1</w:t>
      </w:r>
      <w:r w:rsidR="004D237F">
        <w:rPr>
          <w:b/>
          <w:sz w:val="28"/>
          <w:szCs w:val="28"/>
        </w:rPr>
        <w:t>8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siječnja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>. – 2</w:t>
      </w:r>
      <w:r w:rsidR="004D237F">
        <w:rPr>
          <w:b/>
          <w:sz w:val="28"/>
          <w:szCs w:val="28"/>
        </w:rPr>
        <w:t>2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siječnja</w:t>
      </w:r>
      <w:r w:rsidRPr="00523CE6">
        <w:rPr>
          <w:b/>
          <w:sz w:val="28"/>
          <w:szCs w:val="28"/>
        </w:rPr>
        <w:t xml:space="preserve"> 202</w:t>
      </w:r>
      <w:r w:rsidR="004D237F">
        <w:rPr>
          <w:b/>
          <w:sz w:val="28"/>
          <w:szCs w:val="28"/>
        </w:rPr>
        <w:t>1</w:t>
      </w:r>
      <w:r w:rsidRPr="00523CE6">
        <w:rPr>
          <w:b/>
          <w:sz w:val="28"/>
          <w:szCs w:val="28"/>
        </w:rPr>
        <w:t xml:space="preserve">. </w:t>
      </w:r>
      <w:r w:rsidR="004D237F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114"/>
        <w:gridCol w:w="1758"/>
        <w:gridCol w:w="1678"/>
        <w:gridCol w:w="1901"/>
        <w:gridCol w:w="1611"/>
      </w:tblGrid>
      <w:tr w:rsidR="004D237F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4D237F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B765E6" w:rsidRDefault="00B765E6" w:rsidP="00B765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B765E6" w:rsidRDefault="00B765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 w:rsidR="005232B8">
              <w:rPr>
                <w:rFonts w:ascii="Cambria" w:hAnsi="Cambria"/>
                <w:sz w:val="24"/>
                <w:szCs w:val="24"/>
              </w:rPr>
              <w:t>nutela</w:t>
            </w:r>
            <w:proofErr w:type="spellEnd"/>
          </w:p>
          <w:p w:rsidR="00523CE6" w:rsidRPr="00523CE6" w:rsidRDefault="00B765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5232B8">
              <w:rPr>
                <w:rFonts w:ascii="Cambria" w:hAnsi="Cambria"/>
                <w:sz w:val="24"/>
                <w:szCs w:val="24"/>
              </w:rPr>
              <w:t xml:space="preserve">čokoladno </w:t>
            </w:r>
            <w:r>
              <w:rPr>
                <w:rFonts w:ascii="Cambria" w:hAnsi="Cambria"/>
                <w:sz w:val="24"/>
                <w:szCs w:val="24"/>
              </w:rPr>
              <w:t>mlijeko</w:t>
            </w:r>
          </w:p>
        </w:tc>
        <w:tc>
          <w:tcPr>
            <w:tcW w:w="2867" w:type="dxa"/>
          </w:tcPr>
          <w:p w:rsidR="00523CE6" w:rsidRPr="00523CE6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5232B8">
              <w:rPr>
                <w:rFonts w:ascii="Cambria" w:hAnsi="Cambria"/>
                <w:sz w:val="24"/>
                <w:szCs w:val="24"/>
              </w:rPr>
              <w:t>varivo od piletine, graška i mrkve</w:t>
            </w:r>
          </w:p>
          <w:p w:rsidR="00523CE6" w:rsidRDefault="00B765E6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4D237F" w:rsidRPr="00523CE6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523CE6" w:rsidRPr="00523CE6" w:rsidRDefault="00523CE6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31" w:type="dxa"/>
          </w:tcPr>
          <w:p w:rsidR="00523CE6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- </w:t>
            </w:r>
            <w:r w:rsidR="005232B8">
              <w:rPr>
                <w:rFonts w:ascii="Cambria" w:hAnsi="Cambria"/>
                <w:sz w:val="24"/>
                <w:szCs w:val="24"/>
              </w:rPr>
              <w:t>pečena piletina</w:t>
            </w:r>
          </w:p>
          <w:p w:rsidR="005232B8" w:rsidRDefault="005232B8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-mlinci</w:t>
            </w:r>
          </w:p>
          <w:p w:rsidR="005232B8" w:rsidRDefault="005232B8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4D237F" w:rsidRPr="00523CE6" w:rsidRDefault="004D237F" w:rsidP="00523CE6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</w:tc>
        <w:tc>
          <w:tcPr>
            <w:tcW w:w="2799" w:type="dxa"/>
          </w:tcPr>
          <w:p w:rsidR="00523CE6" w:rsidRDefault="00523CE6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5232B8">
              <w:rPr>
                <w:rFonts w:ascii="Cambria" w:hAnsi="Cambria"/>
                <w:sz w:val="24"/>
                <w:szCs w:val="24"/>
              </w:rPr>
              <w:t>pečena jaja</w:t>
            </w:r>
          </w:p>
          <w:p w:rsidR="005232B8" w:rsidRDefault="005232B8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-hamburger</w:t>
            </w:r>
          </w:p>
          <w:p w:rsidR="004D237F" w:rsidRDefault="004D237F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  <w:p w:rsidR="004D237F" w:rsidRDefault="004D237F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5232B8" w:rsidRPr="00523CE6" w:rsidRDefault="005232B8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523CE6" w:rsidRDefault="00523CE6" w:rsidP="004D237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-</w:t>
            </w:r>
            <w:r w:rsidR="005232B8">
              <w:rPr>
                <w:rFonts w:ascii="Cambria" w:hAnsi="Cambria"/>
                <w:sz w:val="24"/>
                <w:szCs w:val="24"/>
              </w:rPr>
              <w:t>oslić ala bakalar</w:t>
            </w:r>
          </w:p>
          <w:p w:rsidR="004D237F" w:rsidRDefault="004D237F" w:rsidP="005232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5232B8">
              <w:rPr>
                <w:rFonts w:ascii="Cambria" w:hAnsi="Cambria"/>
                <w:sz w:val="24"/>
                <w:szCs w:val="24"/>
              </w:rPr>
              <w:t>kruh</w:t>
            </w:r>
          </w:p>
          <w:p w:rsidR="005232B8" w:rsidRPr="00523CE6" w:rsidRDefault="005232B8" w:rsidP="005232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-salata</w:t>
            </w: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273901"/>
    <w:rsid w:val="0037204B"/>
    <w:rsid w:val="004D237F"/>
    <w:rsid w:val="005232B8"/>
    <w:rsid w:val="00523CE6"/>
    <w:rsid w:val="00B7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Gost</cp:lastModifiedBy>
  <cp:revision>8</cp:revision>
  <dcterms:created xsi:type="dcterms:W3CDTF">2020-11-13T11:01:00Z</dcterms:created>
  <dcterms:modified xsi:type="dcterms:W3CDTF">2021-01-22T08:17:00Z</dcterms:modified>
</cp:coreProperties>
</file>