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437A39">
        <w:rPr>
          <w:b/>
          <w:sz w:val="28"/>
          <w:szCs w:val="28"/>
        </w:rPr>
        <w:t>22</w:t>
      </w:r>
      <w:r w:rsidRPr="00523CE6">
        <w:rPr>
          <w:b/>
          <w:sz w:val="28"/>
          <w:szCs w:val="28"/>
        </w:rPr>
        <w:t xml:space="preserve">. </w:t>
      </w:r>
      <w:r w:rsidR="00454A16">
        <w:rPr>
          <w:b/>
          <w:sz w:val="28"/>
          <w:szCs w:val="28"/>
        </w:rPr>
        <w:t>veljače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437A39">
        <w:rPr>
          <w:b/>
          <w:sz w:val="28"/>
          <w:szCs w:val="28"/>
        </w:rPr>
        <w:t>26</w:t>
      </w:r>
      <w:r w:rsidRPr="00523CE6">
        <w:rPr>
          <w:b/>
          <w:sz w:val="28"/>
          <w:szCs w:val="28"/>
        </w:rPr>
        <w:t xml:space="preserve">. </w:t>
      </w:r>
      <w:r w:rsidR="00454A16">
        <w:rPr>
          <w:b/>
          <w:sz w:val="28"/>
          <w:szCs w:val="28"/>
        </w:rPr>
        <w:t>veljače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089"/>
        <w:gridCol w:w="1906"/>
        <w:gridCol w:w="1639"/>
        <w:gridCol w:w="1867"/>
        <w:gridCol w:w="1561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264F88" w:rsidRDefault="00B765E6" w:rsidP="00B765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B765E6" w:rsidRPr="00264F88" w:rsidRDefault="00B765E6" w:rsidP="00523CE6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b w:val="0"/>
                <w:sz w:val="24"/>
                <w:szCs w:val="24"/>
              </w:rPr>
              <w:t>sirni namaz</w:t>
            </w:r>
          </w:p>
          <w:p w:rsidR="00523CE6" w:rsidRPr="00523CE6" w:rsidRDefault="00B765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64F88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5232B8" w:rsidRPr="00264F88">
              <w:rPr>
                <w:rFonts w:ascii="Cambria" w:hAnsi="Cambria"/>
                <w:b w:val="0"/>
                <w:sz w:val="24"/>
                <w:szCs w:val="24"/>
              </w:rPr>
              <w:t xml:space="preserve">čokoladno </w:t>
            </w:r>
            <w:r w:rsidRPr="00264F88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454A16" w:rsidRPr="00523CE6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varivo s piletinom, povrćem i krumpirima</w:t>
            </w:r>
          </w:p>
          <w:p w:rsidR="00523CE6" w:rsidRDefault="00B765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kruh</w:t>
            </w:r>
          </w:p>
          <w:p w:rsidR="00523CE6" w:rsidRPr="00523CE6" w:rsidRDefault="00523CE6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31" w:type="dxa"/>
          </w:tcPr>
          <w:p w:rsidR="004D237F" w:rsidRDefault="004D237F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037160">
              <w:rPr>
                <w:rFonts w:ascii="Cambria" w:hAnsi="Cambria"/>
                <w:sz w:val="24"/>
                <w:szCs w:val="24"/>
              </w:rPr>
              <w:t>bolonjez</w:t>
            </w:r>
          </w:p>
          <w:p w:rsidR="00037160" w:rsidRDefault="00037160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264F88" w:rsidRPr="00523CE6" w:rsidRDefault="00264F8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5232B8" w:rsidRDefault="00523CE6" w:rsidP="00454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037160" w:rsidRDefault="00037160" w:rsidP="00454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-mlinci</w:t>
            </w:r>
          </w:p>
          <w:p w:rsidR="00037160" w:rsidRDefault="00037160" w:rsidP="00454A1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523CE6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palenta</w:t>
            </w:r>
          </w:p>
          <w:p w:rsidR="005232B8" w:rsidRDefault="005232B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037160">
              <w:rPr>
                <w:rFonts w:ascii="Cambria" w:hAnsi="Cambria"/>
                <w:sz w:val="24"/>
                <w:szCs w:val="24"/>
              </w:rPr>
              <w:t>jogurt</w:t>
            </w:r>
            <w:bookmarkStart w:id="0" w:name="_GoBack"/>
            <w:bookmarkEnd w:id="0"/>
          </w:p>
          <w:p w:rsidR="00264F88" w:rsidRPr="00523CE6" w:rsidRDefault="00264F88" w:rsidP="00264F8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7160"/>
    <w:rsid w:val="00264F88"/>
    <w:rsid w:val="00273901"/>
    <w:rsid w:val="0037204B"/>
    <w:rsid w:val="00437A39"/>
    <w:rsid w:val="00454A16"/>
    <w:rsid w:val="004D237F"/>
    <w:rsid w:val="005232B8"/>
    <w:rsid w:val="00523CE6"/>
    <w:rsid w:val="00B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16</cp:revision>
  <dcterms:created xsi:type="dcterms:W3CDTF">2020-11-13T11:01:00Z</dcterms:created>
  <dcterms:modified xsi:type="dcterms:W3CDTF">2021-02-19T10:55:00Z</dcterms:modified>
</cp:coreProperties>
</file>