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2" w:rsidRPr="00BF7A37" w:rsidRDefault="00700752" w:rsidP="000917EF">
      <w:pPr>
        <w:pBdr>
          <w:top w:val="single" w:sz="4" w:space="12" w:color="auto"/>
        </w:pBdr>
        <w:spacing w:after="0" w:line="276" w:lineRule="auto"/>
        <w:jc w:val="center"/>
        <w:rPr>
          <w:rFonts w:ascii="Cambria" w:hAnsi="Cambria"/>
          <w:b/>
          <w:sz w:val="40"/>
          <w:szCs w:val="40"/>
        </w:rPr>
      </w:pPr>
      <w:r w:rsidRPr="00BF7A37">
        <w:rPr>
          <w:rFonts w:ascii="Cambria" w:hAnsi="Cambria"/>
          <w:b/>
          <w:sz w:val="40"/>
          <w:szCs w:val="40"/>
        </w:rPr>
        <w:t>J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E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L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O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V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N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>I</w:t>
      </w:r>
      <w:r w:rsidR="000E4842" w:rsidRPr="00BF7A37">
        <w:rPr>
          <w:rFonts w:ascii="Cambria" w:hAnsi="Cambria"/>
          <w:b/>
          <w:sz w:val="40"/>
          <w:szCs w:val="40"/>
        </w:rPr>
        <w:t xml:space="preserve"> </w:t>
      </w:r>
      <w:r w:rsidRPr="00BF7A37">
        <w:rPr>
          <w:rFonts w:ascii="Cambria" w:hAnsi="Cambria"/>
          <w:b/>
          <w:sz w:val="40"/>
          <w:szCs w:val="40"/>
        </w:rPr>
        <w:t xml:space="preserve">K </w:t>
      </w:r>
      <w:r w:rsidR="00CE394D" w:rsidRPr="00BF7A37">
        <w:rPr>
          <w:rFonts w:ascii="Cambria" w:hAnsi="Cambria"/>
          <w:b/>
          <w:sz w:val="40"/>
          <w:szCs w:val="40"/>
        </w:rPr>
        <w:t xml:space="preserve"> 2020./2021.</w:t>
      </w:r>
    </w:p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798"/>
        <w:gridCol w:w="2867"/>
        <w:gridCol w:w="2731"/>
        <w:gridCol w:w="2799"/>
        <w:gridCol w:w="2799"/>
      </w:tblGrid>
      <w:tr w:rsidR="00BF7A37" w:rsidRPr="00BF7A37" w:rsidTr="00091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BF7A37" w:rsidRDefault="00700752" w:rsidP="000E4842">
            <w:pPr>
              <w:spacing w:line="276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700752" w:rsidRPr="00BF7A37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700752" w:rsidRPr="00BF7A37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700752" w:rsidRPr="00BF7A37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700752" w:rsidRPr="00BF7A37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PETAK</w:t>
            </w:r>
          </w:p>
        </w:tc>
      </w:tr>
      <w:tr w:rsidR="00BF7A37" w:rsidRPr="00BF7A37" w:rsidTr="0009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BF7A37" w:rsidRDefault="000917EF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t</w:t>
            </w:r>
            <w:r w:rsidR="00700752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opli sendvič</w:t>
            </w:r>
          </w:p>
          <w:p w:rsidR="00700752" w:rsidRPr="00BF7A37" w:rsidRDefault="00700752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(pileća prsa u ovitku, sir)</w:t>
            </w:r>
          </w:p>
          <w:p w:rsidR="00700752" w:rsidRPr="00BF7A37" w:rsidRDefault="000917EF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v</w:t>
            </w:r>
            <w:r w:rsidR="00700752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oćni jogurt</w:t>
            </w:r>
            <w:r w:rsidR="00BD0151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, voće</w:t>
            </w:r>
          </w:p>
        </w:tc>
        <w:tc>
          <w:tcPr>
            <w:tcW w:w="2867" w:type="dxa"/>
          </w:tcPr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p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iletina</w:t>
            </w:r>
          </w:p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v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arivo </w:t>
            </w:r>
            <w:r w:rsidR="00CE394D" w:rsidRPr="00BF7A37">
              <w:rPr>
                <w:rFonts w:ascii="Cambria" w:hAnsi="Cambria"/>
                <w:color w:val="auto"/>
                <w:sz w:val="24"/>
                <w:szCs w:val="24"/>
              </w:rPr>
              <w:t>od mahuna</w:t>
            </w:r>
          </w:p>
          <w:p w:rsidR="00700752" w:rsidRPr="00BF7A37" w:rsidRDefault="000917EF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ruh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</w:p>
          <w:p w:rsidR="004F2079" w:rsidRPr="00BF7A37" w:rsidRDefault="004F2079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</w:tcPr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š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pageti bolonjez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>,</w:t>
            </w:r>
          </w:p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k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ruh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>, cikla</w:t>
            </w:r>
          </w:p>
          <w:p w:rsidR="004F2079" w:rsidRPr="00BF7A37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-mliječni napitak </w:t>
            </w:r>
            <w:r w:rsidR="000917EF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- 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(školska shema)</w:t>
            </w:r>
          </w:p>
        </w:tc>
        <w:tc>
          <w:tcPr>
            <w:tcW w:w="2799" w:type="dxa"/>
          </w:tcPr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p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ohana piletina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>,</w:t>
            </w:r>
          </w:p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r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iža i povrće</w:t>
            </w:r>
          </w:p>
          <w:p w:rsidR="004F2079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</w:p>
          <w:p w:rsidR="00700752" w:rsidRPr="00BF7A37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voće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D04E90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oslić  </w:t>
            </w:r>
            <w:proofErr w:type="spellStart"/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>alla</w:t>
            </w:r>
            <w:proofErr w:type="spellEnd"/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bakalar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</w:p>
          <w:p w:rsidR="00BD0151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</w:p>
          <w:p w:rsidR="00D72EAC" w:rsidRPr="00BF7A37" w:rsidRDefault="00D72EAC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-voće</w:t>
            </w:r>
          </w:p>
        </w:tc>
      </w:tr>
      <w:tr w:rsidR="00BF7A37" w:rsidRPr="00BF7A37" w:rsidTr="00091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BF7A37" w:rsidRDefault="00D91669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m</w:t>
            </w:r>
            <w:r w:rsidR="0058688D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liječni namaz</w:t>
            </w:r>
            <w:r w:rsidR="00D72EAC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EAC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dukatela</w:t>
            </w:r>
            <w:proofErr w:type="spellEnd"/>
          </w:p>
          <w:p w:rsidR="00700752" w:rsidRPr="00BF7A37" w:rsidRDefault="00D91669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k</w:t>
            </w:r>
            <w:r w:rsidR="00700752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ruh</w:t>
            </w:r>
          </w:p>
          <w:p w:rsidR="00700752" w:rsidRPr="00BF7A37" w:rsidRDefault="00D91669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č</w:t>
            </w:r>
            <w:r w:rsidR="00700752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okoladno mlijeko</w:t>
            </w:r>
          </w:p>
          <w:p w:rsidR="00BD0151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voće</w:t>
            </w:r>
          </w:p>
        </w:tc>
        <w:tc>
          <w:tcPr>
            <w:tcW w:w="2867" w:type="dxa"/>
          </w:tcPr>
          <w:p w:rsidR="009D4C45" w:rsidRPr="00BF7A37" w:rsidRDefault="00FE3ECB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-pileće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pečenje, </w:t>
            </w:r>
            <w:r w:rsidR="00CE394D" w:rsidRPr="00BF7A37">
              <w:rPr>
                <w:rFonts w:ascii="Cambria" w:hAnsi="Cambria"/>
                <w:color w:val="auto"/>
                <w:sz w:val="24"/>
                <w:szCs w:val="24"/>
              </w:rPr>
              <w:t>mlinci</w:t>
            </w:r>
            <w:r w:rsidR="009D4C45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,</w:t>
            </w:r>
          </w:p>
          <w:p w:rsidR="00700752" w:rsidRPr="00BF7A37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mliječni napitak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(školska shema)</w:t>
            </w:r>
          </w:p>
        </w:tc>
        <w:tc>
          <w:tcPr>
            <w:tcW w:w="2731" w:type="dxa"/>
          </w:tcPr>
          <w:p w:rsidR="00700752" w:rsidRPr="00BF7A37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g</w:t>
            </w:r>
            <w:r w:rsidR="000917EF" w:rsidRPr="00BF7A37">
              <w:rPr>
                <w:rFonts w:ascii="Cambria" w:hAnsi="Cambria"/>
                <w:color w:val="auto"/>
                <w:sz w:val="24"/>
                <w:szCs w:val="24"/>
              </w:rPr>
              <w:t>rah sa suhim mesom (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kobasicom</w:t>
            </w:r>
            <w:r w:rsidR="000917EF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) 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i tijestom</w:t>
            </w:r>
          </w:p>
          <w:p w:rsidR="00700752" w:rsidRPr="00BF7A37" w:rsidRDefault="00D72EAC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k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ruh</w:t>
            </w:r>
          </w:p>
          <w:p w:rsidR="00D72EAC" w:rsidRPr="00BF7A37" w:rsidRDefault="00D72EAC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-cikla</w:t>
            </w:r>
          </w:p>
        </w:tc>
        <w:tc>
          <w:tcPr>
            <w:tcW w:w="2799" w:type="dxa"/>
          </w:tcPr>
          <w:p w:rsidR="00BD0151" w:rsidRPr="00BF7A37" w:rsidRDefault="00FE3ECB" w:rsidP="009D4C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 palenta</w:t>
            </w:r>
          </w:p>
          <w:p w:rsidR="00FE3ECB" w:rsidRPr="00BF7A37" w:rsidRDefault="00FE3ECB" w:rsidP="009D4C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-jogurt</w:t>
            </w:r>
          </w:p>
          <w:p w:rsidR="00FE3ECB" w:rsidRPr="00BF7A37" w:rsidRDefault="00FE3ECB" w:rsidP="009D4C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-mlijeko</w:t>
            </w:r>
          </w:p>
        </w:tc>
        <w:tc>
          <w:tcPr>
            <w:tcW w:w="2799" w:type="dxa"/>
          </w:tcPr>
          <w:p w:rsidR="00D72EAC" w:rsidRPr="00BF7A37" w:rsidRDefault="000917EF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- knedle sa šljivama (pekmezom, </w:t>
            </w:r>
            <w:proofErr w:type="spellStart"/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nutellom</w:t>
            </w:r>
            <w:proofErr w:type="spellEnd"/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)</w:t>
            </w:r>
          </w:p>
          <w:p w:rsidR="000917EF" w:rsidRPr="00BF7A37" w:rsidRDefault="000917EF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-voće</w:t>
            </w:r>
          </w:p>
        </w:tc>
        <w:bookmarkStart w:id="0" w:name="_GoBack"/>
        <w:bookmarkEnd w:id="0"/>
      </w:tr>
      <w:tr w:rsidR="00BF7A37" w:rsidRPr="00BF7A37" w:rsidTr="0009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proofErr w:type="spellStart"/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nutella</w:t>
            </w:r>
            <w:proofErr w:type="spellEnd"/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 xml:space="preserve">, kruh </w:t>
            </w:r>
          </w:p>
          <w:p w:rsidR="00700752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mliječni napitak</w:t>
            </w:r>
          </w:p>
          <w:p w:rsidR="00BD0151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voće</w:t>
            </w:r>
          </w:p>
        </w:tc>
        <w:tc>
          <w:tcPr>
            <w:tcW w:w="2867" w:type="dxa"/>
          </w:tcPr>
          <w:p w:rsidR="00700752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p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iletina u saftu</w:t>
            </w:r>
            <w:r w:rsidR="009D4C45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r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iža</w:t>
            </w:r>
          </w:p>
          <w:p w:rsidR="009D4C45" w:rsidRPr="00BF7A37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k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ruh</w:t>
            </w:r>
            <w:r w:rsidR="009D4C45" w:rsidRPr="00BF7A37">
              <w:rPr>
                <w:rFonts w:ascii="Cambria" w:hAnsi="Cambria"/>
                <w:color w:val="auto"/>
                <w:sz w:val="24"/>
                <w:szCs w:val="24"/>
              </w:rPr>
              <w:t>,</w:t>
            </w:r>
            <w:r w:rsidR="00D72EAC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B36836" w:rsidRPr="00BF7A37">
              <w:rPr>
                <w:rFonts w:ascii="Cambria" w:hAnsi="Cambria"/>
                <w:color w:val="auto"/>
                <w:sz w:val="24"/>
                <w:szCs w:val="24"/>
              </w:rPr>
              <w:t>salata</w:t>
            </w:r>
          </w:p>
          <w:p w:rsidR="00700752" w:rsidRPr="00BF7A37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mliječni napitak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(školska shema)</w:t>
            </w:r>
          </w:p>
        </w:tc>
        <w:tc>
          <w:tcPr>
            <w:tcW w:w="2731" w:type="dxa"/>
          </w:tcPr>
          <w:p w:rsidR="00FE3ECB" w:rsidRPr="00BF7A37" w:rsidRDefault="00FE3ECB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-grah i ječam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(suho meso, kobasice)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</w:p>
          <w:p w:rsidR="00FE3ECB" w:rsidRPr="00BF7A37" w:rsidRDefault="00FE3ECB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 kruh</w:t>
            </w:r>
          </w:p>
          <w:p w:rsidR="00FE3ECB" w:rsidRPr="00BF7A37" w:rsidRDefault="00FE3ECB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 salata</w:t>
            </w:r>
          </w:p>
          <w:p w:rsidR="00700752" w:rsidRPr="00BF7A37" w:rsidRDefault="00700752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700752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ćufte u saftu</w:t>
            </w:r>
          </w:p>
          <w:p w:rsidR="00700752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pire kru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m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pir</w:t>
            </w:r>
          </w:p>
          <w:p w:rsidR="009D4C45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proofErr w:type="spellStart"/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,</w:t>
            </w:r>
            <w:r w:rsidR="00B36836" w:rsidRPr="00BF7A37">
              <w:rPr>
                <w:rFonts w:ascii="Cambria" w:hAnsi="Cambria"/>
                <w:color w:val="auto"/>
                <w:sz w:val="24"/>
                <w:szCs w:val="24"/>
              </w:rPr>
              <w:t>salata</w:t>
            </w:r>
            <w:proofErr w:type="spellEnd"/>
          </w:p>
          <w:p w:rsidR="00700752" w:rsidRPr="00BF7A37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voće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BD0151" w:rsidRPr="00BF7A37" w:rsidRDefault="00BF7A37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 rižoto od liganja</w:t>
            </w:r>
          </w:p>
          <w:p w:rsidR="00BF7A37" w:rsidRPr="00BF7A37" w:rsidRDefault="00BF7A37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-salata</w:t>
            </w:r>
          </w:p>
          <w:p w:rsidR="00BF7A37" w:rsidRPr="00BF7A37" w:rsidRDefault="00BF7A37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-kruh</w:t>
            </w:r>
          </w:p>
        </w:tc>
      </w:tr>
      <w:tr w:rsidR="00BF7A37" w:rsidRPr="00BF7A37" w:rsidTr="00091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8688D" w:rsidRPr="00BF7A37" w:rsidRDefault="00D91669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s</w:t>
            </w:r>
            <w:r w:rsidR="0058688D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endvič</w:t>
            </w:r>
          </w:p>
          <w:p w:rsidR="0058688D" w:rsidRPr="00BF7A37" w:rsidRDefault="0058688D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FE3ECB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poliko</w:t>
            </w:r>
            <w:proofErr w:type="spellEnd"/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, sir)</w:t>
            </w:r>
          </w:p>
          <w:p w:rsidR="00700752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č</w:t>
            </w:r>
            <w:r w:rsidR="00700752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aj</w:t>
            </w:r>
          </w:p>
          <w:p w:rsidR="00BD0151" w:rsidRPr="00BF7A37" w:rsidRDefault="009D4C45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-voće (školska shema)</w:t>
            </w:r>
          </w:p>
        </w:tc>
        <w:tc>
          <w:tcPr>
            <w:tcW w:w="2867" w:type="dxa"/>
          </w:tcPr>
          <w:p w:rsidR="000917EF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-rižoto</w:t>
            </w:r>
            <w:r w:rsidR="009D4C45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</w:p>
          <w:p w:rsidR="000917EF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salata,</w:t>
            </w:r>
          </w:p>
          <w:p w:rsidR="00BD0151" w:rsidRPr="00BF7A37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kruh</w:t>
            </w:r>
          </w:p>
          <w:p w:rsidR="00BD0151" w:rsidRPr="00BF7A37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0917EF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mliječni 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napitak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(školska shema)</w:t>
            </w:r>
          </w:p>
        </w:tc>
        <w:tc>
          <w:tcPr>
            <w:tcW w:w="2731" w:type="dxa"/>
          </w:tcPr>
          <w:p w:rsidR="00700752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 sarma</w:t>
            </w:r>
          </w:p>
          <w:p w:rsidR="000917EF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-kuhani krumpir</w:t>
            </w:r>
          </w:p>
          <w:p w:rsidR="00FE3ECB" w:rsidRPr="00BF7A37" w:rsidRDefault="00FE3ECB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700752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FE3ECB" w:rsidRPr="00BF7A37">
              <w:rPr>
                <w:rFonts w:ascii="Cambria" w:hAnsi="Cambria"/>
                <w:color w:val="auto"/>
                <w:sz w:val="24"/>
                <w:szCs w:val="24"/>
              </w:rPr>
              <w:t>kranjske kobasice</w:t>
            </w:r>
          </w:p>
          <w:p w:rsidR="00BD0151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-krpice sa zeljem</w:t>
            </w:r>
          </w:p>
          <w:p w:rsidR="000917EF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kruh,</w:t>
            </w:r>
            <w:r w:rsidR="001F0E95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</w:p>
          <w:p w:rsidR="00BD0151" w:rsidRPr="00BF7A37" w:rsidRDefault="000917EF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BD0151" w:rsidRPr="00BF7A37">
              <w:rPr>
                <w:rFonts w:ascii="Cambria" w:hAnsi="Cambria"/>
                <w:color w:val="auto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CE394D" w:rsidRPr="00BF7A37" w:rsidRDefault="00BD0151" w:rsidP="00CE39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pohani oslić</w:t>
            </w:r>
            <w:r w:rsidR="00CE394D" w:rsidRPr="00BF7A37">
              <w:rPr>
                <w:rFonts w:ascii="Cambria" w:hAnsi="Cambria"/>
                <w:color w:val="auto"/>
                <w:sz w:val="24"/>
                <w:szCs w:val="24"/>
              </w:rPr>
              <w:t>, blitva,</w:t>
            </w:r>
          </w:p>
          <w:p w:rsidR="00BD0151" w:rsidRPr="00BF7A37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krumpir </w:t>
            </w:r>
          </w:p>
          <w:p w:rsidR="00E10721" w:rsidRPr="00BF7A37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</w:p>
        </w:tc>
      </w:tr>
      <w:tr w:rsidR="00BF7A37" w:rsidRPr="00BF7A37" w:rsidTr="00091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BF7A37" w:rsidRDefault="00700752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</w:p>
          <w:p w:rsidR="00700752" w:rsidRPr="00BF7A37" w:rsidRDefault="001F0E95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proofErr w:type="spellStart"/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m</w:t>
            </w:r>
            <w:r w:rsidR="00BD0151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argo</w:t>
            </w:r>
            <w:proofErr w:type="spellEnd"/>
            <w:r w:rsidR="00BD0151"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, džem,</w:t>
            </w:r>
          </w:p>
          <w:p w:rsidR="00BD0151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kruh, kakao,</w:t>
            </w:r>
          </w:p>
          <w:p w:rsidR="00BD0151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b w:val="0"/>
                <w:color w:val="auto"/>
                <w:sz w:val="24"/>
                <w:szCs w:val="24"/>
              </w:rPr>
              <w:t>voće</w:t>
            </w:r>
          </w:p>
          <w:p w:rsidR="00BD0151" w:rsidRPr="00BF7A37" w:rsidRDefault="00BD0151" w:rsidP="000E4842">
            <w:pPr>
              <w:spacing w:line="276" w:lineRule="auto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7" w:type="dxa"/>
          </w:tcPr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krumpir gulaš</w:t>
            </w: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 s mesom</w:t>
            </w:r>
          </w:p>
          <w:p w:rsidR="00700752" w:rsidRPr="00BF7A37" w:rsidRDefault="000917EF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</w:p>
          <w:p w:rsidR="00BD0151" w:rsidRPr="00BF7A37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-mliječni napitak (školska shema)</w:t>
            </w:r>
          </w:p>
        </w:tc>
        <w:tc>
          <w:tcPr>
            <w:tcW w:w="2731" w:type="dxa"/>
          </w:tcPr>
          <w:p w:rsidR="00FE3ECB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p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ohana piletina</w:t>
            </w:r>
          </w:p>
          <w:p w:rsidR="00700752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CE394D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grašak, </w:t>
            </w:r>
            <w:r w:rsidR="00D91669" w:rsidRPr="00BF7A37">
              <w:rPr>
                <w:rFonts w:ascii="Cambria" w:hAnsi="Cambria"/>
                <w:color w:val="auto"/>
                <w:sz w:val="24"/>
                <w:szCs w:val="24"/>
              </w:rPr>
              <w:t>r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iža </w:t>
            </w:r>
          </w:p>
          <w:p w:rsidR="00700752" w:rsidRPr="00BF7A37" w:rsidRDefault="00FE3ECB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700752" w:rsidRPr="00BF7A37">
              <w:rPr>
                <w:rFonts w:ascii="Cambria" w:hAnsi="Cambria"/>
                <w:color w:val="auto"/>
                <w:sz w:val="24"/>
                <w:szCs w:val="24"/>
              </w:rPr>
              <w:t>kruh</w:t>
            </w:r>
          </w:p>
        </w:tc>
        <w:tc>
          <w:tcPr>
            <w:tcW w:w="2799" w:type="dxa"/>
          </w:tcPr>
          <w:p w:rsidR="00D04E90" w:rsidRPr="00BF7A37" w:rsidRDefault="009D4C45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</w:t>
            </w:r>
            <w:r w:rsidR="00FE3ECB" w:rsidRPr="00BF7A37">
              <w:rPr>
                <w:rFonts w:ascii="Cambria" w:hAnsi="Cambria"/>
                <w:color w:val="auto"/>
                <w:sz w:val="24"/>
                <w:szCs w:val="24"/>
              </w:rPr>
              <w:t>pečena jaja, hamburger</w:t>
            </w:r>
          </w:p>
          <w:p w:rsidR="00FE3ECB" w:rsidRPr="00BF7A37" w:rsidRDefault="00FE3ECB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-salata</w:t>
            </w:r>
          </w:p>
          <w:p w:rsidR="00FE3ECB" w:rsidRPr="00BF7A37" w:rsidRDefault="00FE3ECB" w:rsidP="00FE3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0917EF" w:rsidRPr="00BF7A37" w:rsidRDefault="000917EF" w:rsidP="000917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 xml:space="preserve">-tjestenina s tunom, </w:t>
            </w:r>
          </w:p>
          <w:p w:rsidR="000917EF" w:rsidRPr="00BF7A37" w:rsidRDefault="000917EF" w:rsidP="000917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-salata,</w:t>
            </w:r>
          </w:p>
          <w:p w:rsidR="000917EF" w:rsidRPr="00BF7A37" w:rsidRDefault="000917EF" w:rsidP="000917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-kruh</w:t>
            </w:r>
          </w:p>
          <w:p w:rsidR="00700752" w:rsidRPr="00BF7A37" w:rsidRDefault="000917EF" w:rsidP="000917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 w:rsidRPr="00BF7A37">
              <w:rPr>
                <w:rFonts w:ascii="Cambria" w:hAnsi="Cambria"/>
                <w:color w:val="auto"/>
                <w:sz w:val="24"/>
                <w:szCs w:val="24"/>
              </w:rPr>
              <w:t>-voće</w:t>
            </w:r>
          </w:p>
        </w:tc>
      </w:tr>
    </w:tbl>
    <w:p w:rsidR="000E4842" w:rsidRPr="00E10721" w:rsidRDefault="00BD0151" w:rsidP="009D4C4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 Karlobagu </w:t>
      </w:r>
      <w:r w:rsidR="00CE394D">
        <w:rPr>
          <w:rFonts w:ascii="Cambria" w:hAnsi="Cambria"/>
        </w:rPr>
        <w:t>1</w:t>
      </w:r>
      <w:r w:rsidR="004A51D1">
        <w:rPr>
          <w:rFonts w:ascii="Cambria" w:hAnsi="Cambria"/>
        </w:rPr>
        <w:t>3</w:t>
      </w:r>
      <w:r w:rsidR="003D1CDC">
        <w:rPr>
          <w:rFonts w:ascii="Cambria" w:hAnsi="Cambria"/>
        </w:rPr>
        <w:t xml:space="preserve">. </w:t>
      </w:r>
      <w:r w:rsidR="00CE394D">
        <w:rPr>
          <w:rFonts w:ascii="Cambria" w:hAnsi="Cambria"/>
        </w:rPr>
        <w:t xml:space="preserve">studenog </w:t>
      </w:r>
      <w:r w:rsidR="007379E0">
        <w:rPr>
          <w:rFonts w:ascii="Cambria" w:hAnsi="Cambria"/>
        </w:rPr>
        <w:t xml:space="preserve"> 20</w:t>
      </w:r>
      <w:r w:rsidR="00CE394D">
        <w:rPr>
          <w:rFonts w:ascii="Cambria" w:hAnsi="Cambria"/>
        </w:rPr>
        <w:t>20</w:t>
      </w:r>
      <w:r w:rsidR="000E4842" w:rsidRPr="000E4842">
        <w:rPr>
          <w:rFonts w:ascii="Cambria" w:hAnsi="Cambria"/>
        </w:rPr>
        <w:t>.</w:t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3D1CDC">
        <w:rPr>
          <w:rFonts w:ascii="Cambria" w:hAnsi="Cambria"/>
        </w:rPr>
        <w:tab/>
      </w:r>
      <w:r w:rsidR="000E4842" w:rsidRPr="000E4842">
        <w:rPr>
          <w:rFonts w:ascii="Cambria" w:hAnsi="Cambria"/>
        </w:rPr>
        <w:t>Ravnateljica:</w:t>
      </w:r>
      <w:r w:rsidR="009D4C45">
        <w:rPr>
          <w:rFonts w:ascii="Cambria" w:hAnsi="Cambria"/>
        </w:rPr>
        <w:t xml:space="preserve"> </w:t>
      </w:r>
      <w:r w:rsidR="000E4842" w:rsidRPr="000E4842">
        <w:rPr>
          <w:rFonts w:ascii="Cambria" w:hAnsi="Cambria"/>
        </w:rPr>
        <w:t>Ana-Maria Devčić</w:t>
      </w:r>
    </w:p>
    <w:p w:rsidR="000E4842" w:rsidRPr="00700752" w:rsidRDefault="000E4842" w:rsidP="000E4842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sectPr w:rsidR="000E4842" w:rsidRPr="00700752" w:rsidSect="007007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D1" w:rsidRDefault="00D049D1" w:rsidP="000E4842">
      <w:pPr>
        <w:spacing w:after="0" w:line="240" w:lineRule="auto"/>
      </w:pPr>
      <w:r>
        <w:separator/>
      </w:r>
    </w:p>
  </w:endnote>
  <w:endnote w:type="continuationSeparator" w:id="0">
    <w:p w:rsidR="00D049D1" w:rsidRDefault="00D049D1" w:rsidP="000E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D1" w:rsidRDefault="00D049D1" w:rsidP="000E4842">
      <w:pPr>
        <w:spacing w:after="0" w:line="240" w:lineRule="auto"/>
      </w:pPr>
      <w:r>
        <w:separator/>
      </w:r>
    </w:p>
  </w:footnote>
  <w:footnote w:type="continuationSeparator" w:id="0">
    <w:p w:rsidR="00D049D1" w:rsidRDefault="00D049D1" w:rsidP="000E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42" w:rsidRPr="000E4842" w:rsidRDefault="000E4842">
    <w:pPr>
      <w:pStyle w:val="Zaglavlje"/>
      <w:rPr>
        <w:rFonts w:ascii="Cambria" w:hAnsi="Cambria"/>
        <w:i/>
        <w:sz w:val="20"/>
        <w:szCs w:val="20"/>
      </w:rPr>
    </w:pPr>
    <w:r w:rsidRPr="000E4842">
      <w:rPr>
        <w:rFonts w:ascii="Cambria" w:hAnsi="Cambria"/>
        <w:i/>
        <w:sz w:val="20"/>
        <w:szCs w:val="20"/>
      </w:rPr>
      <w:t>OŠ Karlobag</w:t>
    </w:r>
  </w:p>
  <w:p w:rsidR="000E4842" w:rsidRDefault="000E48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D67"/>
    <w:multiLevelType w:val="hybridMultilevel"/>
    <w:tmpl w:val="55F4CF76"/>
    <w:lvl w:ilvl="0" w:tplc="B7A48D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358A"/>
    <w:multiLevelType w:val="hybridMultilevel"/>
    <w:tmpl w:val="3DD0CDD2"/>
    <w:lvl w:ilvl="0" w:tplc="4E1E69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2"/>
    <w:rsid w:val="00004BFE"/>
    <w:rsid w:val="000109DF"/>
    <w:rsid w:val="000917EF"/>
    <w:rsid w:val="000A1AAA"/>
    <w:rsid w:val="000E4842"/>
    <w:rsid w:val="00113FBB"/>
    <w:rsid w:val="00131037"/>
    <w:rsid w:val="00191971"/>
    <w:rsid w:val="001F0E95"/>
    <w:rsid w:val="00247CB1"/>
    <w:rsid w:val="003D1CDC"/>
    <w:rsid w:val="003F001D"/>
    <w:rsid w:val="004352D7"/>
    <w:rsid w:val="004A51D1"/>
    <w:rsid w:val="004F2079"/>
    <w:rsid w:val="0058688D"/>
    <w:rsid w:val="00594C75"/>
    <w:rsid w:val="00700752"/>
    <w:rsid w:val="00716698"/>
    <w:rsid w:val="007379E0"/>
    <w:rsid w:val="007A547A"/>
    <w:rsid w:val="00803D16"/>
    <w:rsid w:val="008546A9"/>
    <w:rsid w:val="0088323A"/>
    <w:rsid w:val="009D4C45"/>
    <w:rsid w:val="00AC6233"/>
    <w:rsid w:val="00B17B18"/>
    <w:rsid w:val="00B36836"/>
    <w:rsid w:val="00B678D1"/>
    <w:rsid w:val="00BD0151"/>
    <w:rsid w:val="00BF7A37"/>
    <w:rsid w:val="00CE394D"/>
    <w:rsid w:val="00D049D1"/>
    <w:rsid w:val="00D04E90"/>
    <w:rsid w:val="00D72EAC"/>
    <w:rsid w:val="00D91669"/>
    <w:rsid w:val="00E10721"/>
    <w:rsid w:val="00EA1264"/>
    <w:rsid w:val="00F03BD0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2501-D334-4912-855E-7B14CC36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E90"/>
    <w:rPr>
      <w:rFonts w:ascii="Segoe UI" w:hAnsi="Segoe UI" w:cs="Segoe UI"/>
      <w:sz w:val="18"/>
      <w:szCs w:val="18"/>
    </w:rPr>
  </w:style>
  <w:style w:type="table" w:styleId="ivopisnatablicareetke6-isticanje1">
    <w:name w:val="Grid Table 6 Colorful Accent 1"/>
    <w:basedOn w:val="Obinatablica"/>
    <w:uiPriority w:val="51"/>
    <w:rsid w:val="000E48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842"/>
  </w:style>
  <w:style w:type="paragraph" w:styleId="Podnoje">
    <w:name w:val="footer"/>
    <w:basedOn w:val="Normal"/>
    <w:link w:val="Podno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842"/>
  </w:style>
  <w:style w:type="paragraph" w:styleId="Odlomakpopisa">
    <w:name w:val="List Paragraph"/>
    <w:basedOn w:val="Normal"/>
    <w:uiPriority w:val="34"/>
    <w:qFormat/>
    <w:rsid w:val="009D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Gost</cp:lastModifiedBy>
  <cp:revision>36</cp:revision>
  <cp:lastPrinted>2018-04-18T11:37:00Z</cp:lastPrinted>
  <dcterms:created xsi:type="dcterms:W3CDTF">2014-12-10T12:03:00Z</dcterms:created>
  <dcterms:modified xsi:type="dcterms:W3CDTF">2020-11-13T12:10:00Z</dcterms:modified>
</cp:coreProperties>
</file>