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87" w:rsidRDefault="00613287">
      <w:r>
        <w:t>Zaključci sa XLVI. s</w:t>
      </w:r>
      <w:r w:rsidR="0023519B">
        <w:t xml:space="preserve">jednice Školskog odbora Osnovne škole Karlobag, održane dana  14. prosinca 2016.g. u prostorijama Osnovne škole Karlobag </w:t>
      </w:r>
      <w:r>
        <w:t>:</w:t>
      </w:r>
    </w:p>
    <w:p w:rsidR="0023519B" w:rsidRDefault="0023519B">
      <w:r>
        <w:t xml:space="preserve">Ad.1.) Zapisnik s prethodne </w:t>
      </w:r>
      <w:r w:rsidR="00613287">
        <w:t>s</w:t>
      </w:r>
      <w:bookmarkStart w:id="0" w:name="_GoBack"/>
      <w:bookmarkEnd w:id="0"/>
      <w:r>
        <w:t>jednice Školskog odbora jednoglasno je usvojen.</w:t>
      </w:r>
    </w:p>
    <w:p w:rsidR="0023519B" w:rsidRDefault="0023519B">
      <w:r>
        <w:t>Ad.2.) Suglasnost za Dodatak ugovora o radu za radno mjesto učiteljice matematike dana je jednoglasno.</w:t>
      </w:r>
    </w:p>
    <w:p w:rsidR="0023519B" w:rsidRDefault="0023519B"/>
    <w:p w:rsidR="0023519B" w:rsidRDefault="0023519B"/>
    <w:sectPr w:rsidR="0023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D4"/>
    <w:rsid w:val="0011731F"/>
    <w:rsid w:val="0023519B"/>
    <w:rsid w:val="00613287"/>
    <w:rsid w:val="0078639E"/>
    <w:rsid w:val="007D0F8F"/>
    <w:rsid w:val="0091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57AE-FD77-46D3-B104-3A677D7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9</cp:revision>
  <cp:lastPrinted>2016-12-15T08:56:00Z</cp:lastPrinted>
  <dcterms:created xsi:type="dcterms:W3CDTF">2016-12-15T08:44:00Z</dcterms:created>
  <dcterms:modified xsi:type="dcterms:W3CDTF">2016-12-15T10:10:00Z</dcterms:modified>
</cp:coreProperties>
</file>